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F478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ФГБОУ «Тверской государственный технический университет»</w:t>
      </w:r>
    </w:p>
    <w:p w14:paraId="1927109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170026, г. Тверь, наб. Аф. Никитина, 22.</w:t>
      </w:r>
    </w:p>
    <w:p w14:paraId="773E121C">
      <w:pPr>
        <w:pStyle w:val="4"/>
        <w:widowControl/>
        <w:jc w:val="both"/>
        <w:rPr>
          <w:rFonts w:ascii="Times New Roman" w:hAnsi="Times New Roman"/>
          <w:snapToGrid/>
          <w:sz w:val="22"/>
          <w:szCs w:val="22"/>
        </w:rPr>
      </w:pPr>
      <w:r>
        <w:rPr>
          <w:rFonts w:ascii="Times New Roman" w:hAnsi="Times New Roman"/>
          <w:snapToGrid/>
          <w:sz w:val="22"/>
          <w:szCs w:val="22"/>
        </w:rPr>
        <w:t xml:space="preserve">ИНН/КПП 6902010135/ 695201001 </w:t>
      </w:r>
    </w:p>
    <w:p w14:paraId="1BB84C31">
      <w:pPr>
        <w:pStyle w:val="4"/>
        <w:widowControl/>
        <w:jc w:val="both"/>
        <w:rPr>
          <w:rFonts w:ascii="Times New Roman" w:hAnsi="Times New Roman"/>
          <w:snapToGrid/>
          <w:sz w:val="22"/>
          <w:szCs w:val="22"/>
        </w:rPr>
      </w:pPr>
      <w:r>
        <w:rPr>
          <w:rFonts w:ascii="Times New Roman" w:hAnsi="Times New Roman"/>
          <w:snapToGrid/>
          <w:sz w:val="22"/>
          <w:szCs w:val="22"/>
        </w:rPr>
        <w:t xml:space="preserve">ОКПО 02068284  </w:t>
      </w:r>
    </w:p>
    <w:p w14:paraId="09A60779">
      <w:pPr>
        <w:pStyle w:val="4"/>
        <w:widowControl/>
        <w:jc w:val="both"/>
        <w:rPr>
          <w:rFonts w:ascii="Times New Roman" w:hAnsi="Times New Roman"/>
          <w:snapToGrid/>
          <w:sz w:val="22"/>
          <w:szCs w:val="22"/>
        </w:rPr>
      </w:pPr>
      <w:r>
        <w:rPr>
          <w:rFonts w:ascii="Times New Roman" w:hAnsi="Times New Roman"/>
          <w:snapToGrid/>
          <w:sz w:val="22"/>
          <w:szCs w:val="22"/>
        </w:rPr>
        <w:t xml:space="preserve">ОКТМО 28701000001   </w:t>
      </w:r>
    </w:p>
    <w:p w14:paraId="2295D33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УФК по Нижегородской области (ТвГТУ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л/с 20366Х41460)</w:t>
      </w:r>
    </w:p>
    <w:p w14:paraId="4D08E8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банка: ОКЦ № 1 ВВГУ Банка России//УФК по Нижегородской области, г. Нижний Новгород</w:t>
      </w:r>
    </w:p>
    <w:p w14:paraId="458357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БИК банка: 012202102 </w:t>
      </w:r>
    </w:p>
    <w:p w14:paraId="13ECCE8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Казначейский счет (расчетный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счет)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банка: 03214643000000013223  </w:t>
      </w:r>
    </w:p>
    <w:p w14:paraId="768EF3D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Б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анковский счет для бюджетного учреждения (корреспондентский счет): 40102810745370000024  </w:t>
      </w:r>
    </w:p>
    <w:p w14:paraId="6E591854">
      <w:pPr>
        <w:pStyle w:val="4"/>
        <w:widowControl/>
        <w:jc w:val="both"/>
        <w:rPr>
          <w:rFonts w:ascii="Times New Roman" w:hAnsi="Times New Roman"/>
          <w:snapToGrid/>
          <w:sz w:val="22"/>
          <w:szCs w:val="22"/>
        </w:rPr>
      </w:pPr>
      <w:r>
        <w:rPr>
          <w:rFonts w:ascii="Times New Roman" w:hAnsi="Times New Roman"/>
          <w:snapToGrid/>
          <w:sz w:val="22"/>
          <w:szCs w:val="22"/>
        </w:rPr>
        <w:t>КБК 00000000000000000130</w:t>
      </w:r>
    </w:p>
    <w:p w14:paraId="4E83F746">
      <w:pPr>
        <w:spacing w:after="0" w:line="240" w:lineRule="auto"/>
        <w:rPr>
          <w:rFonts w:ascii="Times New Roman" w:hAnsi="Times New Roman" w:cs="Times New Roman"/>
        </w:rPr>
      </w:pPr>
    </w:p>
    <w:p w14:paraId="3E5F93A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!!! В назначении платежа указывать ЗА ОБУЧЕНИЕ В ЦДП</w:t>
      </w:r>
    </w:p>
    <w:p w14:paraId="59CF12F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0A1E"/>
    <w:rsid w:val="001E0A1E"/>
    <w:rsid w:val="004F1EE2"/>
    <w:rsid w:val="1C91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61</Words>
  <Characters>446</Characters>
  <Lines>3</Lines>
  <Paragraphs>1</Paragraphs>
  <TotalTime>0</TotalTime>
  <ScaleCrop>false</ScaleCrop>
  <LinksUpToDate>false</LinksUpToDate>
  <CharactersWithSpaces>505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2021-09-01T12:48:00Z</dcterms:created>
  <dc:creator>RusKaf2</dc:creator>
  <cp:lastModifiedBy>WPS_1672303707</cp:lastModifiedBy>
  <dcterms:modified xsi:type="dcterms:W3CDTF">2026-08-11T06:38:59Z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eyJoZGlkIjoiZjUxMjUyNTRkOGUxYjNhNzVhNDUyZjAzMjdjNGU0MjUiLCJ1c2VySWQiOiI4NDIyMTg4MjE2ODIifQ==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E599E2B6F480487DB7A9FD1B2872687C_12</vt:lpwstr>
  </property>
</Properties>
</file>